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1B82B84A" w:rsidR="00876073" w:rsidRPr="00876073" w:rsidRDefault="00B06660"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Recognizing Pain in Dogs and Cats</w:t>
      </w:r>
    </w:p>
    <w:p w14:paraId="496C20E8"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Pain and suffering are clinically significant symptoms that can adversely affect an animal’s quality of life. Our pets share the same anatomical and biochemical pain pathways that we do; therefore, we can expect their level of discomfort with certain conditions to be similar to ours. Unfortunately, they cannot tell us with words how they feel or where they hurt, but they do give us clues about their level of discomfort.</w:t>
      </w:r>
    </w:p>
    <w:p w14:paraId="54373CC5"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 </w:t>
      </w:r>
    </w:p>
    <w:p w14:paraId="66233F42"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 xml:space="preserve">Determining how painful our pets are can be very confusing and difficult. Pets can be affected to varying degrees by their pain depending on their personality type, just like humans. While there is tremendous variation in the ways </w:t>
      </w:r>
      <w:proofErr w:type="gramStart"/>
      <w:r w:rsidRPr="00B06660">
        <w:rPr>
          <w:rFonts w:ascii="Segoe UI" w:eastAsia="Times New Roman" w:hAnsi="Segoe UI" w:cs="Segoe UI"/>
          <w:color w:val="1F1F20"/>
          <w:sz w:val="27"/>
          <w:szCs w:val="27"/>
        </w:rPr>
        <w:t>pets</w:t>
      </w:r>
      <w:proofErr w:type="gramEnd"/>
      <w:r w:rsidRPr="00B06660">
        <w:rPr>
          <w:rFonts w:ascii="Segoe UI" w:eastAsia="Times New Roman" w:hAnsi="Segoe UI" w:cs="Segoe UI"/>
          <w:color w:val="1F1F20"/>
          <w:sz w:val="27"/>
          <w:szCs w:val="27"/>
        </w:rPr>
        <w:t xml:space="preserve"> express pain—differing from species to species, breed to breed and even individual to individual—you can use basic cues to determine discomfort.</w:t>
      </w:r>
    </w:p>
    <w:p w14:paraId="713EC42E"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 </w:t>
      </w:r>
    </w:p>
    <w:p w14:paraId="0FF9068F"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Here, we list some behaviors that are indicative of pain in pets. Some painful animals show no signs, while others with anxiety or other behavioral problems may actually mimic signs of physical pain. Pain relief takes many forms in pets, including medication, nutraceuticals, acupuncture and physical therapy.</w:t>
      </w:r>
    </w:p>
    <w:p w14:paraId="5F7D5A83"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 </w:t>
      </w:r>
    </w:p>
    <w:p w14:paraId="67064721"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It is important to remember that what works for one pet may not work for another. The first step in treating pain is recognizing and acknowledging it.</w:t>
      </w:r>
    </w:p>
    <w:p w14:paraId="76E39A45"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 </w:t>
      </w:r>
    </w:p>
    <w:p w14:paraId="14A24EBE"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Listed below are some of the signs associated with pain in pets. Painful individuals may have one, several or none of these symptoms.</w:t>
      </w:r>
    </w:p>
    <w:p w14:paraId="31B3844C"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 </w:t>
      </w:r>
    </w:p>
    <w:p w14:paraId="4EE73711"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Dogs</w:t>
      </w:r>
    </w:p>
    <w:p w14:paraId="173870C1"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Tail between legs</w:t>
      </w:r>
    </w:p>
    <w:p w14:paraId="6B4A4CF7"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Arched or hunched back</w:t>
      </w:r>
    </w:p>
    <w:p w14:paraId="1C778A0E"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Lying flat for extended periods, reluctance to move</w:t>
      </w:r>
    </w:p>
    <w:p w14:paraId="30F80B56"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Drooped head</w:t>
      </w:r>
    </w:p>
    <w:p w14:paraId="36D7AA53"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Protection of painful area</w:t>
      </w:r>
    </w:p>
    <w:p w14:paraId="0AAE01F4"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Aggression or irritability</w:t>
      </w:r>
    </w:p>
    <w:p w14:paraId="508DB246"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Growling or biting, especially when painful area is touched</w:t>
      </w:r>
    </w:p>
    <w:p w14:paraId="66FD0FF4"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Hiding or trying to escape</w:t>
      </w:r>
    </w:p>
    <w:p w14:paraId="1559EC65"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lastRenderedPageBreak/>
        <w:t>Howling, moaning or whimpering</w:t>
      </w:r>
    </w:p>
    <w:p w14:paraId="35CE8F9F"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Carrying one leg</w:t>
      </w:r>
    </w:p>
    <w:p w14:paraId="506891B0"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Lameness or limping</w:t>
      </w:r>
    </w:p>
    <w:p w14:paraId="56A9FF5A"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Unusual gait or inability to walk</w:t>
      </w:r>
    </w:p>
    <w:p w14:paraId="52B6078C"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Reluctance or inability to jump</w:t>
      </w:r>
    </w:p>
    <w:p w14:paraId="2C4C5642"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Little interest in food or play</w:t>
      </w:r>
    </w:p>
    <w:p w14:paraId="0795F7FF" w14:textId="77777777" w:rsidR="00B06660" w:rsidRPr="00B06660" w:rsidRDefault="00B06660" w:rsidP="00B06660">
      <w:pPr>
        <w:numPr>
          <w:ilvl w:val="0"/>
          <w:numId w:val="78"/>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Chewing or licking painful area</w:t>
      </w:r>
    </w:p>
    <w:p w14:paraId="1F57B932"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 </w:t>
      </w:r>
    </w:p>
    <w:p w14:paraId="0368788D" w14:textId="77777777" w:rsidR="00B06660" w:rsidRPr="00B06660" w:rsidRDefault="00B06660" w:rsidP="00B06660">
      <w:p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Cats</w:t>
      </w:r>
    </w:p>
    <w:p w14:paraId="59E57457"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Tucked belly or legs</w:t>
      </w:r>
    </w:p>
    <w:p w14:paraId="52AD1382"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Arched or hunched head or back</w:t>
      </w:r>
    </w:p>
    <w:p w14:paraId="54D23D43"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Lying flat for extended periods, reluctance to move</w:t>
      </w:r>
    </w:p>
    <w:p w14:paraId="208527C8"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Drooped head</w:t>
      </w:r>
    </w:p>
    <w:p w14:paraId="2F53E179"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Slumped body</w:t>
      </w:r>
    </w:p>
    <w:p w14:paraId="3FFDB32D"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Aggression, irritability or biting</w:t>
      </w:r>
    </w:p>
    <w:p w14:paraId="02CFA57C"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Hiding or trying to escape</w:t>
      </w:r>
    </w:p>
    <w:p w14:paraId="730C3B3E"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Crying, screaming or moaning</w:t>
      </w:r>
    </w:p>
    <w:p w14:paraId="3749B861"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Hissing or spitting</w:t>
      </w:r>
    </w:p>
    <w:p w14:paraId="22333F93"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Carrying one leg</w:t>
      </w:r>
    </w:p>
    <w:p w14:paraId="231AB82E"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Lameness or limping</w:t>
      </w:r>
    </w:p>
    <w:p w14:paraId="53188504"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Unusual gait or inability to walk</w:t>
      </w:r>
    </w:p>
    <w:p w14:paraId="6EB3CF27"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Reluctance or inability to jump</w:t>
      </w:r>
    </w:p>
    <w:p w14:paraId="031F102B"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Attacking or hissing, especially when painful area is touched</w:t>
      </w:r>
    </w:p>
    <w:p w14:paraId="59BC04FB"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Failure to groom</w:t>
      </w:r>
    </w:p>
    <w:p w14:paraId="1D17F657"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Dilated pupils</w:t>
      </w:r>
    </w:p>
    <w:p w14:paraId="3B523A54" w14:textId="77777777" w:rsidR="00B06660" w:rsidRPr="00B06660" w:rsidRDefault="00B06660" w:rsidP="00B06660">
      <w:pPr>
        <w:numPr>
          <w:ilvl w:val="0"/>
          <w:numId w:val="79"/>
        </w:numPr>
        <w:shd w:val="clear" w:color="auto" w:fill="FFFFFF"/>
        <w:spacing w:after="0" w:line="240" w:lineRule="auto"/>
        <w:rPr>
          <w:rFonts w:ascii="Segoe UI" w:eastAsia="Times New Roman" w:hAnsi="Segoe UI" w:cs="Segoe UI"/>
          <w:color w:val="1F1F20"/>
          <w:sz w:val="27"/>
          <w:szCs w:val="27"/>
        </w:rPr>
      </w:pPr>
      <w:r w:rsidRPr="00B06660">
        <w:rPr>
          <w:rFonts w:ascii="Segoe UI" w:eastAsia="Times New Roman" w:hAnsi="Segoe UI" w:cs="Segoe UI"/>
          <w:color w:val="1F1F20"/>
          <w:sz w:val="27"/>
          <w:szCs w:val="27"/>
        </w:rPr>
        <w:t>Little interest in food or play</w:t>
      </w:r>
    </w:p>
    <w:p w14:paraId="4999E30E" w14:textId="77777777" w:rsidR="00B06660" w:rsidRPr="005040D2" w:rsidRDefault="00B06660" w:rsidP="005040D2">
      <w:pPr>
        <w:shd w:val="clear" w:color="auto" w:fill="FFFFFF"/>
        <w:spacing w:after="0" w:line="240" w:lineRule="auto"/>
        <w:rPr>
          <w:rFonts w:ascii="Segoe UI" w:eastAsia="Times New Roman" w:hAnsi="Segoe UI" w:cs="Segoe UI"/>
          <w:color w:val="1F1F20"/>
          <w:sz w:val="27"/>
          <w:szCs w:val="27"/>
        </w:rPr>
      </w:pPr>
    </w:p>
    <w:sectPr w:rsidR="00B06660"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3FB2"/>
    <w:multiLevelType w:val="multilevel"/>
    <w:tmpl w:val="C02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03201"/>
    <w:multiLevelType w:val="multilevel"/>
    <w:tmpl w:val="29A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57083"/>
    <w:multiLevelType w:val="multilevel"/>
    <w:tmpl w:val="49D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9D6399"/>
    <w:multiLevelType w:val="multilevel"/>
    <w:tmpl w:val="3C22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DC51DE"/>
    <w:multiLevelType w:val="multilevel"/>
    <w:tmpl w:val="F468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053265"/>
    <w:multiLevelType w:val="multilevel"/>
    <w:tmpl w:val="05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F9451C"/>
    <w:multiLevelType w:val="multilevel"/>
    <w:tmpl w:val="0C1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556535"/>
    <w:multiLevelType w:val="multilevel"/>
    <w:tmpl w:val="F5C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B81457"/>
    <w:multiLevelType w:val="multilevel"/>
    <w:tmpl w:val="17C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812465"/>
    <w:multiLevelType w:val="multilevel"/>
    <w:tmpl w:val="D33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D84CB0"/>
    <w:multiLevelType w:val="multilevel"/>
    <w:tmpl w:val="67A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4C223B"/>
    <w:multiLevelType w:val="multilevel"/>
    <w:tmpl w:val="F4F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8"/>
  </w:num>
  <w:num w:numId="2" w16cid:durableId="85082348">
    <w:abstractNumId w:val="47"/>
  </w:num>
  <w:num w:numId="3" w16cid:durableId="1672752245">
    <w:abstractNumId w:val="69"/>
  </w:num>
  <w:num w:numId="4" w16cid:durableId="1235091674">
    <w:abstractNumId w:val="73"/>
  </w:num>
  <w:num w:numId="5" w16cid:durableId="1633244464">
    <w:abstractNumId w:val="51"/>
  </w:num>
  <w:num w:numId="6" w16cid:durableId="147401447">
    <w:abstractNumId w:val="45"/>
  </w:num>
  <w:num w:numId="7" w16cid:durableId="2038381795">
    <w:abstractNumId w:val="10"/>
  </w:num>
  <w:num w:numId="8" w16cid:durableId="458113479">
    <w:abstractNumId w:val="13"/>
  </w:num>
  <w:num w:numId="9" w16cid:durableId="1036737366">
    <w:abstractNumId w:val="37"/>
  </w:num>
  <w:num w:numId="10" w16cid:durableId="683749208">
    <w:abstractNumId w:val="22"/>
  </w:num>
  <w:num w:numId="11" w16cid:durableId="1985548087">
    <w:abstractNumId w:val="16"/>
  </w:num>
  <w:num w:numId="12" w16cid:durableId="1642079781">
    <w:abstractNumId w:val="43"/>
  </w:num>
  <w:num w:numId="13" w16cid:durableId="978993056">
    <w:abstractNumId w:val="59"/>
  </w:num>
  <w:num w:numId="14" w16cid:durableId="1111975063">
    <w:abstractNumId w:val="67"/>
  </w:num>
  <w:num w:numId="15" w16cid:durableId="101802168">
    <w:abstractNumId w:val="23"/>
  </w:num>
  <w:num w:numId="16" w16cid:durableId="633755132">
    <w:abstractNumId w:val="0"/>
  </w:num>
  <w:num w:numId="17" w16cid:durableId="1882744721">
    <w:abstractNumId w:val="17"/>
  </w:num>
  <w:num w:numId="18" w16cid:durableId="547493538">
    <w:abstractNumId w:val="3"/>
  </w:num>
  <w:num w:numId="19" w16cid:durableId="1929197384">
    <w:abstractNumId w:val="6"/>
  </w:num>
  <w:num w:numId="20" w16cid:durableId="1742480952">
    <w:abstractNumId w:val="21"/>
  </w:num>
  <w:num w:numId="21" w16cid:durableId="1338730753">
    <w:abstractNumId w:val="52"/>
  </w:num>
  <w:num w:numId="22" w16cid:durableId="449280484">
    <w:abstractNumId w:val="31"/>
  </w:num>
  <w:num w:numId="23" w16cid:durableId="1644308214">
    <w:abstractNumId w:val="35"/>
  </w:num>
  <w:num w:numId="24" w16cid:durableId="278342823">
    <w:abstractNumId w:val="72"/>
  </w:num>
  <w:num w:numId="25" w16cid:durableId="586157046">
    <w:abstractNumId w:val="1"/>
  </w:num>
  <w:num w:numId="26" w16cid:durableId="2106264001">
    <w:abstractNumId w:val="75"/>
  </w:num>
  <w:num w:numId="27" w16cid:durableId="496072261">
    <w:abstractNumId w:val="7"/>
  </w:num>
  <w:num w:numId="28" w16cid:durableId="1631545546">
    <w:abstractNumId w:val="18"/>
  </w:num>
  <w:num w:numId="29" w16cid:durableId="1228882717">
    <w:abstractNumId w:val="29"/>
  </w:num>
  <w:num w:numId="30" w16cid:durableId="5717390">
    <w:abstractNumId w:val="48"/>
  </w:num>
  <w:num w:numId="31" w16cid:durableId="1311708799">
    <w:abstractNumId w:val="30"/>
  </w:num>
  <w:num w:numId="32" w16cid:durableId="325479635">
    <w:abstractNumId w:val="11"/>
  </w:num>
  <w:num w:numId="33" w16cid:durableId="1536847942">
    <w:abstractNumId w:val="24"/>
  </w:num>
  <w:num w:numId="34" w16cid:durableId="1990555324">
    <w:abstractNumId w:val="12"/>
  </w:num>
  <w:num w:numId="35" w16cid:durableId="362481844">
    <w:abstractNumId w:val="2"/>
  </w:num>
  <w:num w:numId="36" w16cid:durableId="285697314">
    <w:abstractNumId w:val="26"/>
  </w:num>
  <w:num w:numId="37" w16cid:durableId="639775148">
    <w:abstractNumId w:val="68"/>
  </w:num>
  <w:num w:numId="38" w16cid:durableId="1013650386">
    <w:abstractNumId w:val="36"/>
  </w:num>
  <w:num w:numId="39" w16cid:durableId="2125953310">
    <w:abstractNumId w:val="57"/>
  </w:num>
  <w:num w:numId="40" w16cid:durableId="1527719565">
    <w:abstractNumId w:val="33"/>
  </w:num>
  <w:num w:numId="41" w16cid:durableId="1654022438">
    <w:abstractNumId w:val="15"/>
  </w:num>
  <w:num w:numId="42" w16cid:durableId="1293096317">
    <w:abstractNumId w:val="39"/>
  </w:num>
  <w:num w:numId="43" w16cid:durableId="1141925051">
    <w:abstractNumId w:val="55"/>
  </w:num>
  <w:num w:numId="44" w16cid:durableId="866723958">
    <w:abstractNumId w:val="28"/>
  </w:num>
  <w:num w:numId="45" w16cid:durableId="1364867741">
    <w:abstractNumId w:val="46"/>
  </w:num>
  <w:num w:numId="46" w16cid:durableId="1786000578">
    <w:abstractNumId w:val="40"/>
  </w:num>
  <w:num w:numId="47" w16cid:durableId="1478257617">
    <w:abstractNumId w:val="32"/>
  </w:num>
  <w:num w:numId="48" w16cid:durableId="1855654113">
    <w:abstractNumId w:val="20"/>
  </w:num>
  <w:num w:numId="49" w16cid:durableId="1136335746">
    <w:abstractNumId w:val="34"/>
  </w:num>
  <w:num w:numId="50" w16cid:durableId="2146586070">
    <w:abstractNumId w:val="74"/>
  </w:num>
  <w:num w:numId="51" w16cid:durableId="94861609">
    <w:abstractNumId w:val="50"/>
  </w:num>
  <w:num w:numId="52" w16cid:durableId="1143426987">
    <w:abstractNumId w:val="62"/>
  </w:num>
  <w:num w:numId="53" w16cid:durableId="1577666618">
    <w:abstractNumId w:val="4"/>
  </w:num>
  <w:num w:numId="54" w16cid:durableId="771701235">
    <w:abstractNumId w:val="25"/>
  </w:num>
  <w:num w:numId="55" w16cid:durableId="885140955">
    <w:abstractNumId w:val="44"/>
  </w:num>
  <w:num w:numId="56" w16cid:durableId="1915774228">
    <w:abstractNumId w:val="41"/>
  </w:num>
  <w:num w:numId="57" w16cid:durableId="130487567">
    <w:abstractNumId w:val="66"/>
  </w:num>
  <w:num w:numId="58" w16cid:durableId="672072845">
    <w:abstractNumId w:val="8"/>
  </w:num>
  <w:num w:numId="59" w16cid:durableId="1117873029">
    <w:abstractNumId w:val="70"/>
  </w:num>
  <w:num w:numId="60" w16cid:durableId="771587800">
    <w:abstractNumId w:val="60"/>
  </w:num>
  <w:num w:numId="61" w16cid:durableId="1163006835">
    <w:abstractNumId w:val="64"/>
  </w:num>
  <w:num w:numId="62" w16cid:durableId="1560094618">
    <w:abstractNumId w:val="76"/>
  </w:num>
  <w:num w:numId="63" w16cid:durableId="609557538">
    <w:abstractNumId w:val="27"/>
  </w:num>
  <w:num w:numId="64" w16cid:durableId="937104204">
    <w:abstractNumId w:val="78"/>
  </w:num>
  <w:num w:numId="65" w16cid:durableId="1279799568">
    <w:abstractNumId w:val="61"/>
  </w:num>
  <w:num w:numId="66" w16cid:durableId="1030495211">
    <w:abstractNumId w:val="65"/>
  </w:num>
  <w:num w:numId="67" w16cid:durableId="433474943">
    <w:abstractNumId w:val="19"/>
  </w:num>
  <w:num w:numId="68" w16cid:durableId="586957767">
    <w:abstractNumId w:val="5"/>
  </w:num>
  <w:num w:numId="69" w16cid:durableId="2040809964">
    <w:abstractNumId w:val="49"/>
  </w:num>
  <w:num w:numId="70" w16cid:durableId="1771194372">
    <w:abstractNumId w:val="14"/>
  </w:num>
  <w:num w:numId="71" w16cid:durableId="932857903">
    <w:abstractNumId w:val="53"/>
  </w:num>
  <w:num w:numId="72" w16cid:durableId="688915473">
    <w:abstractNumId w:val="63"/>
  </w:num>
  <w:num w:numId="73" w16cid:durableId="1076518474">
    <w:abstractNumId w:val="71"/>
  </w:num>
  <w:num w:numId="74" w16cid:durableId="1968201773">
    <w:abstractNumId w:val="9"/>
  </w:num>
  <w:num w:numId="75" w16cid:durableId="1629430474">
    <w:abstractNumId w:val="42"/>
  </w:num>
  <w:num w:numId="76" w16cid:durableId="890648976">
    <w:abstractNumId w:val="54"/>
  </w:num>
  <w:num w:numId="77" w16cid:durableId="1127815857">
    <w:abstractNumId w:val="77"/>
  </w:num>
  <w:num w:numId="78" w16cid:durableId="173156260">
    <w:abstractNumId w:val="38"/>
  </w:num>
  <w:num w:numId="79" w16cid:durableId="142561156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0410B"/>
    <w:rsid w:val="001734F9"/>
    <w:rsid w:val="001C075B"/>
    <w:rsid w:val="001C7E36"/>
    <w:rsid w:val="00200660"/>
    <w:rsid w:val="00214228"/>
    <w:rsid w:val="002254E9"/>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4D72A5"/>
    <w:rsid w:val="005040D2"/>
    <w:rsid w:val="00534013"/>
    <w:rsid w:val="005469DF"/>
    <w:rsid w:val="0056600C"/>
    <w:rsid w:val="005B67DA"/>
    <w:rsid w:val="005D7A10"/>
    <w:rsid w:val="00663595"/>
    <w:rsid w:val="00676D16"/>
    <w:rsid w:val="006D0005"/>
    <w:rsid w:val="006F10D1"/>
    <w:rsid w:val="007359B6"/>
    <w:rsid w:val="00757644"/>
    <w:rsid w:val="00763ED8"/>
    <w:rsid w:val="00765652"/>
    <w:rsid w:val="00772A49"/>
    <w:rsid w:val="007A1F01"/>
    <w:rsid w:val="007A6CF1"/>
    <w:rsid w:val="007B7AC2"/>
    <w:rsid w:val="007C2CE0"/>
    <w:rsid w:val="007D0B60"/>
    <w:rsid w:val="00844A43"/>
    <w:rsid w:val="00853963"/>
    <w:rsid w:val="008669C9"/>
    <w:rsid w:val="00873242"/>
    <w:rsid w:val="008732E0"/>
    <w:rsid w:val="00876073"/>
    <w:rsid w:val="00895559"/>
    <w:rsid w:val="008B4D90"/>
    <w:rsid w:val="008C6B18"/>
    <w:rsid w:val="008D44DC"/>
    <w:rsid w:val="00946699"/>
    <w:rsid w:val="009A2A41"/>
    <w:rsid w:val="009D0318"/>
    <w:rsid w:val="009D75CE"/>
    <w:rsid w:val="00A50BBA"/>
    <w:rsid w:val="00A84BB4"/>
    <w:rsid w:val="00AA332F"/>
    <w:rsid w:val="00AA7BFC"/>
    <w:rsid w:val="00B06660"/>
    <w:rsid w:val="00B16A27"/>
    <w:rsid w:val="00B94845"/>
    <w:rsid w:val="00B95970"/>
    <w:rsid w:val="00BE762C"/>
    <w:rsid w:val="00C14841"/>
    <w:rsid w:val="00C32596"/>
    <w:rsid w:val="00C34610"/>
    <w:rsid w:val="00C606A1"/>
    <w:rsid w:val="00C93365"/>
    <w:rsid w:val="00C97101"/>
    <w:rsid w:val="00CC3598"/>
    <w:rsid w:val="00CC54B3"/>
    <w:rsid w:val="00CE7082"/>
    <w:rsid w:val="00D51F04"/>
    <w:rsid w:val="00D66AC4"/>
    <w:rsid w:val="00EA0300"/>
    <w:rsid w:val="00F04794"/>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03111151">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163429">
      <w:bodyDiv w:val="1"/>
      <w:marLeft w:val="0"/>
      <w:marRight w:val="0"/>
      <w:marTop w:val="0"/>
      <w:marBottom w:val="0"/>
      <w:divBdr>
        <w:top w:val="none" w:sz="0" w:space="0" w:color="auto"/>
        <w:left w:val="none" w:sz="0" w:space="0" w:color="auto"/>
        <w:bottom w:val="none" w:sz="0" w:space="0" w:color="auto"/>
        <w:right w:val="none" w:sz="0" w:space="0" w:color="auto"/>
      </w:divBdr>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0427168">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387998829">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04176">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877470325">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45313731">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741499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997730030">
      <w:bodyDiv w:val="1"/>
      <w:marLeft w:val="0"/>
      <w:marRight w:val="0"/>
      <w:marTop w:val="0"/>
      <w:marBottom w:val="0"/>
      <w:divBdr>
        <w:top w:val="none" w:sz="0" w:space="0" w:color="auto"/>
        <w:left w:val="none" w:sz="0" w:space="0" w:color="auto"/>
        <w:bottom w:val="none" w:sz="0" w:space="0" w:color="auto"/>
        <w:right w:val="none" w:sz="0" w:space="0" w:color="auto"/>
      </w:divBdr>
    </w:div>
    <w:div w:id="999772767">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38899464">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04761874">
      <w:bodyDiv w:val="1"/>
      <w:marLeft w:val="0"/>
      <w:marRight w:val="0"/>
      <w:marTop w:val="0"/>
      <w:marBottom w:val="0"/>
      <w:divBdr>
        <w:top w:val="none" w:sz="0" w:space="0" w:color="auto"/>
        <w:left w:val="none" w:sz="0" w:space="0" w:color="auto"/>
        <w:bottom w:val="none" w:sz="0" w:space="0" w:color="auto"/>
        <w:right w:val="none" w:sz="0" w:space="0" w:color="auto"/>
      </w:divBdr>
    </w:div>
    <w:div w:id="1141969017">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80532084">
      <w:bodyDiv w:val="1"/>
      <w:marLeft w:val="0"/>
      <w:marRight w:val="0"/>
      <w:marTop w:val="0"/>
      <w:marBottom w:val="0"/>
      <w:divBdr>
        <w:top w:val="none" w:sz="0" w:space="0" w:color="auto"/>
        <w:left w:val="none" w:sz="0" w:space="0" w:color="auto"/>
        <w:bottom w:val="none" w:sz="0" w:space="0" w:color="auto"/>
        <w:right w:val="none" w:sz="0" w:space="0" w:color="auto"/>
      </w:divBdr>
    </w:div>
    <w:div w:id="1481188442">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19098028">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6156266">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27299245">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793555689">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097507920">
      <w:bodyDiv w:val="1"/>
      <w:marLeft w:val="0"/>
      <w:marRight w:val="0"/>
      <w:marTop w:val="0"/>
      <w:marBottom w:val="0"/>
      <w:divBdr>
        <w:top w:val="none" w:sz="0" w:space="0" w:color="auto"/>
        <w:left w:val="none" w:sz="0" w:space="0" w:color="auto"/>
        <w:bottom w:val="none" w:sz="0" w:space="0" w:color="auto"/>
        <w:right w:val="none" w:sz="0" w:space="0" w:color="auto"/>
      </w:divBdr>
    </w:div>
    <w:div w:id="2108038094">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0562219">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2025-01-15T21:06:00Z</dcterms:created>
  <dcterms:modified xsi:type="dcterms:W3CDTF">2025-01-15T21:06:00Z</dcterms:modified>
</cp:coreProperties>
</file>